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CF" w:rsidRPr="00590F3B" w:rsidRDefault="00590F3B" w:rsidP="005D0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90F3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</w:t>
      </w:r>
      <w:r w:rsidR="005D0ECF" w:rsidRPr="00590F3B">
        <w:rPr>
          <w:rFonts w:ascii="Times New Roman" w:hAnsi="Times New Roman" w:cs="Times New Roman"/>
          <w:b/>
          <w:bCs/>
          <w:sz w:val="28"/>
          <w:szCs w:val="28"/>
        </w:rPr>
        <w:t xml:space="preserve">         «</w:t>
      </w:r>
      <w:r w:rsidR="005D0ECF" w:rsidRPr="00590F3B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5D0ECF" w:rsidRPr="00590F3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D0ECF" w:rsidRPr="00590F3B" w:rsidRDefault="005D0ECF" w:rsidP="005D0EC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590F3B">
        <w:rPr>
          <w:rFonts w:ascii="Times New Roman CYR" w:hAnsi="Times New Roman CYR" w:cs="Times New Roman CYR"/>
          <w:sz w:val="28"/>
          <w:szCs w:val="28"/>
        </w:rPr>
        <w:t xml:space="preserve">Директор ООО УК </w:t>
      </w:r>
      <w:r w:rsidRPr="00590F3B">
        <w:rPr>
          <w:rFonts w:ascii="Times New Roman" w:hAnsi="Times New Roman" w:cs="Times New Roman"/>
          <w:sz w:val="28"/>
          <w:szCs w:val="28"/>
        </w:rPr>
        <w:t>«</w:t>
      </w:r>
      <w:r w:rsidRPr="00590F3B">
        <w:rPr>
          <w:rFonts w:ascii="Times New Roman CYR" w:hAnsi="Times New Roman CYR" w:cs="Times New Roman CYR"/>
          <w:sz w:val="28"/>
          <w:szCs w:val="28"/>
        </w:rPr>
        <w:t>Уют</w:t>
      </w:r>
      <w:r w:rsidRPr="00590F3B">
        <w:rPr>
          <w:rFonts w:ascii="Times New Roman" w:hAnsi="Times New Roman" w:cs="Times New Roman"/>
          <w:sz w:val="28"/>
          <w:szCs w:val="28"/>
        </w:rPr>
        <w:t>»</w:t>
      </w:r>
    </w:p>
    <w:p w:rsidR="005D0ECF" w:rsidRPr="00590F3B" w:rsidRDefault="005D0ECF" w:rsidP="00590F3B">
      <w:pPr>
        <w:tabs>
          <w:tab w:val="center" w:pos="4677"/>
          <w:tab w:val="left" w:pos="84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0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590F3B" w:rsidRPr="00590F3B">
        <w:rPr>
          <w:rFonts w:ascii="Times New Roman" w:hAnsi="Times New Roman" w:cs="Times New Roman"/>
          <w:sz w:val="28"/>
          <w:szCs w:val="28"/>
        </w:rPr>
        <w:tab/>
      </w:r>
    </w:p>
    <w:p w:rsidR="005D0ECF" w:rsidRPr="00590F3B" w:rsidRDefault="005D0ECF" w:rsidP="005D0EC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590F3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590F3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90F3B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590F3B">
        <w:rPr>
          <w:rFonts w:ascii="Times New Roman" w:hAnsi="Times New Roman" w:cs="Times New Roman"/>
          <w:sz w:val="28"/>
          <w:szCs w:val="28"/>
        </w:rPr>
        <w:t>____________</w:t>
      </w:r>
      <w:r w:rsidRPr="00590F3B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590F3B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5D0ECF" w:rsidRPr="00590F3B" w:rsidRDefault="005D0ECF" w:rsidP="005D0EC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5D0ECF" w:rsidRPr="00960477" w:rsidRDefault="005D0ECF" w:rsidP="005D0EC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960477">
        <w:rPr>
          <w:rFonts w:ascii="Times New Roman CYR" w:hAnsi="Times New Roman CYR" w:cs="Times New Roman CYR"/>
          <w:b/>
          <w:bCs/>
          <w:sz w:val="32"/>
          <w:szCs w:val="32"/>
        </w:rPr>
        <w:t>План работ на 2015 год.</w:t>
      </w:r>
    </w:p>
    <w:p w:rsidR="005D0ECF" w:rsidRPr="00960477" w:rsidRDefault="005D0ECF" w:rsidP="005D0EC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5D0ECF" w:rsidRPr="00960477" w:rsidRDefault="005D0ECF" w:rsidP="005D0EC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960477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960477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960477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                             </w:t>
      </w:r>
      <w:r w:rsidR="00960477">
        <w:rPr>
          <w:rFonts w:ascii="Times New Roman CYR" w:hAnsi="Times New Roman CYR" w:cs="Times New Roman CYR"/>
          <w:b/>
          <w:bCs/>
          <w:sz w:val="32"/>
          <w:szCs w:val="32"/>
        </w:rPr>
        <w:t xml:space="preserve">    </w:t>
      </w:r>
      <w:r w:rsidRPr="00960477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ул.Б.Хмельницкого 97</w:t>
      </w:r>
    </w:p>
    <w:p w:rsidR="005D0ECF" w:rsidRPr="005D0ECF" w:rsidRDefault="005D0ECF" w:rsidP="005D0ECF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5D0ECF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5D0ECF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5D0ECF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8E0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Фундамент-</w:t>
            </w:r>
          </w:p>
          <w:p w:rsidR="008E066B" w:rsidRPr="008E066B" w:rsidRDefault="008E0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 w:rsidRPr="008E066B">
              <w:rPr>
                <w:rFonts w:ascii="Times New Roman" w:hAnsi="Times New Roman" w:cs="Times New Roman"/>
                <w:color w:val="000000"/>
              </w:rPr>
              <w:t>ж/б</w:t>
            </w:r>
            <w:proofErr w:type="gramEnd"/>
            <w:r w:rsidRPr="008E066B">
              <w:rPr>
                <w:rFonts w:ascii="Times New Roman" w:hAnsi="Times New Roman" w:cs="Times New Roman"/>
                <w:color w:val="000000"/>
              </w:rPr>
              <w:t xml:space="preserve">  блоки.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2659F4" w:rsidRPr="008E066B" w:rsidRDefault="00265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Ж.б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 w:rsidP="008E06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  <w:r w:rsidR="008E066B" w:rsidRPr="008E066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----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265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E066B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8E066B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Замена козырька над входом в подъезд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265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265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E066B">
              <w:rPr>
                <w:rFonts w:ascii="Calibri" w:hAnsi="Calibri" w:cs="Calibri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 w:rsidP="0026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</w:t>
            </w:r>
            <w:r w:rsidR="002659F4" w:rsidRPr="008E066B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265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E066B">
              <w:rPr>
                <w:rFonts w:ascii="Calibri" w:hAnsi="Calibri" w:cs="Calibri"/>
              </w:rPr>
              <w:t xml:space="preserve">   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Кровля-шиферная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Двери-металлические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, деревянные;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площадки-железобетонные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8E066B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8E066B">
              <w:rPr>
                <w:rFonts w:ascii="Times New Roman CYR" w:hAnsi="Times New Roman CYR" w:cs="Times New Roman CYR"/>
                <w:color w:val="000000"/>
              </w:rPr>
              <w:t>ц.о</w:t>
            </w:r>
            <w:proofErr w:type="spellEnd"/>
            <w:r w:rsidRPr="008E066B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система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1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13.000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0.600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0,600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июль 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Pr="008E066B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8E066B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8E066B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8E066B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8E066B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11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</w:t>
            </w:r>
            <w:r w:rsidR="002659F4" w:rsidRPr="008E066B">
              <w:rPr>
                <w:rFonts w:ascii="Times New Roman" w:hAnsi="Times New Roman" w:cs="Times New Roman"/>
                <w:color w:val="000000"/>
              </w:rPr>
              <w:t>0.48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январь-апрель-октябрь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8E066B">
              <w:rPr>
                <w:rFonts w:ascii="Calibri" w:hAnsi="Calibri" w:cs="Calibri"/>
              </w:rPr>
              <w:t>опрессовка</w:t>
            </w:r>
            <w:proofErr w:type="spellEnd"/>
            <w:r w:rsidRPr="008E066B">
              <w:rPr>
                <w:rFonts w:ascii="Calibri" w:hAnsi="Calibri" w:cs="Calibri"/>
              </w:rPr>
              <w:t xml:space="preserve">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265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E066B">
              <w:rPr>
                <w:rFonts w:ascii="Times New Roman" w:hAnsi="Times New Roman" w:cs="Times New Roman"/>
                <w:color w:val="000000"/>
              </w:rPr>
              <w:t>2.28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ноябрь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8E066B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8E066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8E066B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8E066B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5D0ECF" w:rsidRPr="008E066B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D0ECF" w:rsidRPr="008E066B" w:rsidRDefault="005D0E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E066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</w:tbl>
    <w:p w:rsidR="005D0ECF" w:rsidRPr="008E066B" w:rsidRDefault="005D0ECF" w:rsidP="005D0EC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5D0ECF" w:rsidRPr="008E066B" w:rsidRDefault="005D0ECF" w:rsidP="005D0EC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5D0ECF" w:rsidRPr="008E066B" w:rsidRDefault="005D0ECF" w:rsidP="005D0E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8E066B">
        <w:rPr>
          <w:rFonts w:ascii="Times New Roman" w:hAnsi="Times New Roman" w:cs="Times New Roman"/>
        </w:rPr>
        <w:t>*-</w:t>
      </w:r>
      <w:r w:rsidRPr="008E066B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5D0ECF" w:rsidRPr="008E066B" w:rsidRDefault="005D0ECF" w:rsidP="005D0E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8E066B">
        <w:rPr>
          <w:rFonts w:ascii="Times New Roman" w:hAnsi="Times New Roman" w:cs="Times New Roman"/>
        </w:rPr>
        <w:t>**-</w:t>
      </w:r>
      <w:r w:rsidRPr="008E066B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5D0ECF" w:rsidRPr="008E066B" w:rsidRDefault="005D0ECF" w:rsidP="005D0E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8E066B">
        <w:rPr>
          <w:rFonts w:ascii="Times New Roman" w:hAnsi="Times New Roman" w:cs="Times New Roman"/>
        </w:rPr>
        <w:t xml:space="preserve">     </w:t>
      </w:r>
      <w:r w:rsidRPr="008E066B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5D0ECF" w:rsidRPr="008E066B" w:rsidRDefault="005D0ECF" w:rsidP="005D0EC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D0ECF" w:rsidRPr="008E066B" w:rsidRDefault="005D0ECF" w:rsidP="005D0E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E066B">
        <w:rPr>
          <w:rFonts w:ascii="Times New Roman CYR" w:hAnsi="Times New Roman CYR" w:cs="Times New Roman CYR"/>
        </w:rPr>
        <w:t xml:space="preserve">Техник- </w:t>
      </w:r>
      <w:proofErr w:type="spellStart"/>
      <w:r w:rsidRPr="008E066B">
        <w:rPr>
          <w:rFonts w:ascii="Times New Roman CYR" w:hAnsi="Times New Roman CYR" w:cs="Times New Roman CYR"/>
        </w:rPr>
        <w:t>смотритель______________________________Мозгин</w:t>
      </w:r>
      <w:proofErr w:type="spellEnd"/>
      <w:r w:rsidRPr="008E066B">
        <w:rPr>
          <w:rFonts w:ascii="Times New Roman CYR" w:hAnsi="Times New Roman CYR" w:cs="Times New Roman CYR"/>
        </w:rPr>
        <w:t xml:space="preserve"> В.Ю.</w:t>
      </w:r>
    </w:p>
    <w:p w:rsidR="00C53A5B" w:rsidRPr="008E066B" w:rsidRDefault="00C53A5B"/>
    <w:sectPr w:rsidR="00C53A5B" w:rsidRPr="008E066B" w:rsidSect="002659F4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D0ECF"/>
    <w:rsid w:val="00184381"/>
    <w:rsid w:val="002659F4"/>
    <w:rsid w:val="00325BEC"/>
    <w:rsid w:val="00374448"/>
    <w:rsid w:val="00590F3B"/>
    <w:rsid w:val="005D0E10"/>
    <w:rsid w:val="005D0ECF"/>
    <w:rsid w:val="008E066B"/>
    <w:rsid w:val="00960477"/>
    <w:rsid w:val="00C33714"/>
    <w:rsid w:val="00C5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2015-04-16T07:30:00Z</dcterms:created>
  <dcterms:modified xsi:type="dcterms:W3CDTF">2015-04-30T06:20:00Z</dcterms:modified>
</cp:coreProperties>
</file>